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357C8037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2968E8">
        <w:rPr>
          <w:b/>
        </w:rPr>
        <w:t>14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2968E8">
        <w:rPr>
          <w:b/>
        </w:rPr>
        <w:t>51</w:t>
      </w:r>
      <w:r w:rsidR="00680B9A">
        <w:rPr>
          <w:b/>
        </w:rPr>
        <w:t>1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73D4F059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2968E8">
        <w:rPr>
          <w:b/>
        </w:rPr>
        <w:t xml:space="preserve">славянской культуры </w:t>
      </w:r>
      <w:r w:rsidR="002968E8" w:rsidRPr="000B24EA">
        <w:rPr>
          <w:b/>
        </w:rPr>
        <w:t>в</w:t>
      </w:r>
      <w:r w:rsidR="005D0E73" w:rsidRPr="000B24EA">
        <w:rPr>
          <w:b/>
        </w:rPr>
        <w:t xml:space="preserve"> 2024 г.</w:t>
      </w:r>
    </w:p>
    <w:p w14:paraId="0E207405" w14:textId="2D906C8A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</w:t>
      </w:r>
      <w:r w:rsidR="00680B9A">
        <w:rPr>
          <w:b/>
        </w:rPr>
        <w:t>но-заоч</w:t>
      </w:r>
      <w:r w:rsidRPr="000B24EA">
        <w:rPr>
          <w:b/>
        </w:rPr>
        <w:t>ная</w:t>
      </w:r>
    </w:p>
    <w:p w14:paraId="0E0F9C77" w14:textId="77777777" w:rsidR="005D0E73" w:rsidRDefault="005D0E73" w:rsidP="005D0E73">
      <w:pPr>
        <w:jc w:val="center"/>
      </w:pPr>
    </w:p>
    <w:tbl>
      <w:tblPr>
        <w:tblW w:w="15353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18"/>
        <w:gridCol w:w="2390"/>
        <w:gridCol w:w="2197"/>
        <w:gridCol w:w="3244"/>
        <w:gridCol w:w="3727"/>
      </w:tblGrid>
      <w:tr w:rsidR="00680B9A" w:rsidRPr="00A82292" w14:paraId="611F0033" w14:textId="77777777" w:rsidTr="001410D4">
        <w:trPr>
          <w:trHeight w:val="585"/>
        </w:trPr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51C38" w14:textId="77777777" w:rsidR="00680B9A" w:rsidRPr="00876FAC" w:rsidRDefault="00680B9A" w:rsidP="001410D4">
            <w:pPr>
              <w:jc w:val="center"/>
              <w:rPr>
                <w:b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Предэкзаменационные</w:t>
            </w:r>
          </w:p>
          <w:p w14:paraId="3E084E03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консультации и формы государственных аттестационных испытаний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A58F5F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7A17E2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F33A46" w14:textId="77777777" w:rsidR="00680B9A" w:rsidRDefault="00680B9A" w:rsidP="001410D4">
            <w:pPr>
              <w:jc w:val="center"/>
              <w:rPr>
                <w:b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№ группы</w:t>
            </w:r>
          </w:p>
          <w:p w14:paraId="310F9554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 xml:space="preserve"> (экзаменационной группы)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E081C5" w14:textId="77777777" w:rsidR="00680B9A" w:rsidRDefault="00680B9A" w:rsidP="001410D4">
            <w:pPr>
              <w:jc w:val="center"/>
              <w:rPr>
                <w:b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Место проведения</w:t>
            </w:r>
          </w:p>
          <w:p w14:paraId="68DF3CA1" w14:textId="77777777" w:rsidR="00680B9A" w:rsidRPr="00876FAC" w:rsidRDefault="00680B9A" w:rsidP="001410D4">
            <w:pPr>
              <w:jc w:val="center"/>
              <w:rPr>
                <w:b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№ аудитории</w:t>
            </w:r>
          </w:p>
          <w:p w14:paraId="5725D310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876FAC">
              <w:rPr>
                <w:b/>
                <w:sz w:val="22"/>
                <w:szCs w:val="22"/>
              </w:rPr>
              <w:t>(</w:t>
            </w:r>
            <w:proofErr w:type="spellStart"/>
            <w:r w:rsidRPr="00876FAC">
              <w:rPr>
                <w:b/>
                <w:sz w:val="22"/>
                <w:szCs w:val="22"/>
              </w:rPr>
              <w:t>Хибинский</w:t>
            </w:r>
            <w:proofErr w:type="spellEnd"/>
            <w:r w:rsidRPr="00876FAC">
              <w:rPr>
                <w:b/>
                <w:sz w:val="22"/>
                <w:szCs w:val="22"/>
              </w:rPr>
              <w:t xml:space="preserve"> пр., 6)</w:t>
            </w:r>
          </w:p>
        </w:tc>
      </w:tr>
      <w:tr w:rsidR="00680B9A" w:rsidRPr="00A82292" w14:paraId="24C4FDB7" w14:textId="77777777" w:rsidTr="001410D4">
        <w:trPr>
          <w:trHeight w:val="58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79A3C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45.03.01 Филология бакалавр, профиль Отечественная филология (русский язык и литература)</w:t>
            </w:r>
          </w:p>
        </w:tc>
      </w:tr>
      <w:tr w:rsidR="00680B9A" w:rsidRPr="00A82292" w14:paraId="32DA7AEC" w14:textId="77777777" w:rsidTr="001410D4">
        <w:trPr>
          <w:trHeight w:val="315"/>
        </w:trPr>
        <w:tc>
          <w:tcPr>
            <w:tcW w:w="37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60A28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 xml:space="preserve">КОНСУЛЬТАЦИЯ </w:t>
            </w:r>
            <w:r w:rsidRPr="00A82292">
              <w:rPr>
                <w:b/>
                <w:bCs/>
                <w:sz w:val="22"/>
                <w:szCs w:val="22"/>
              </w:rPr>
              <w:br/>
              <w:t>к экзамену</w:t>
            </w:r>
          </w:p>
        </w:tc>
        <w:tc>
          <w:tcPr>
            <w:tcW w:w="24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06E9A" w14:textId="77777777" w:rsidR="00680B9A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15.05.2024</w:t>
            </w:r>
          </w:p>
          <w:p w14:paraId="71A0147C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20.05.2024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ED3B5" w14:textId="77777777" w:rsidR="00680B9A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18:00</w:t>
            </w:r>
          </w:p>
          <w:p w14:paraId="764C8790" w14:textId="77777777" w:rsidR="00680B9A" w:rsidRPr="0081117C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9A415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СКФ-11</w:t>
            </w:r>
            <w:r>
              <w:rPr>
                <w:b/>
                <w:bCs/>
                <w:sz w:val="22"/>
                <w:szCs w:val="22"/>
              </w:rPr>
              <w:t>9в</w:t>
            </w:r>
          </w:p>
        </w:tc>
        <w:tc>
          <w:tcPr>
            <w:tcW w:w="3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8B4BD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Ауд.</w:t>
            </w:r>
            <w:r>
              <w:rPr>
                <w:b/>
                <w:bCs/>
                <w:sz w:val="22"/>
                <w:szCs w:val="22"/>
              </w:rPr>
              <w:t xml:space="preserve"> 307</w:t>
            </w:r>
          </w:p>
        </w:tc>
      </w:tr>
      <w:tr w:rsidR="00680B9A" w:rsidRPr="00A82292" w14:paraId="1231B484" w14:textId="77777777" w:rsidTr="001410D4">
        <w:trPr>
          <w:trHeight w:val="315"/>
        </w:trPr>
        <w:tc>
          <w:tcPr>
            <w:tcW w:w="37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A756C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4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760DC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03.06.2024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BD3B4" w14:textId="77777777" w:rsidR="00680B9A" w:rsidRPr="0081117C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– 15:00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593ED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СКФ-11</w:t>
            </w:r>
            <w:r>
              <w:rPr>
                <w:b/>
                <w:bCs/>
                <w:sz w:val="22"/>
                <w:szCs w:val="22"/>
              </w:rPr>
              <w:t>9в</w:t>
            </w:r>
            <w:r w:rsidRPr="00A82292">
              <w:rPr>
                <w:b/>
                <w:bCs/>
                <w:sz w:val="22"/>
                <w:szCs w:val="22"/>
              </w:rPr>
              <w:br/>
              <w:t>(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A82292">
              <w:rPr>
                <w:b/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3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8EEE6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Ауд.</w:t>
            </w:r>
            <w:r>
              <w:rPr>
                <w:b/>
                <w:bCs/>
                <w:sz w:val="22"/>
                <w:szCs w:val="22"/>
              </w:rPr>
              <w:t xml:space="preserve"> 307</w:t>
            </w:r>
          </w:p>
        </w:tc>
      </w:tr>
      <w:tr w:rsidR="00680B9A" w:rsidRPr="00A82292" w14:paraId="4FBD6A2F" w14:textId="77777777" w:rsidTr="001410D4">
        <w:trPr>
          <w:trHeight w:val="315"/>
        </w:trPr>
        <w:tc>
          <w:tcPr>
            <w:tcW w:w="37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6DFF5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 xml:space="preserve">Защита выпускной </w:t>
            </w:r>
            <w:r w:rsidRPr="00A82292">
              <w:rPr>
                <w:b/>
                <w:bCs/>
                <w:sz w:val="22"/>
                <w:szCs w:val="22"/>
              </w:rPr>
              <w:br/>
              <w:t>квалификационной работы</w:t>
            </w:r>
          </w:p>
        </w:tc>
        <w:tc>
          <w:tcPr>
            <w:tcW w:w="24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A6FBB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20.06.2024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D1579" w14:textId="77777777" w:rsidR="00680B9A" w:rsidRPr="0081117C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– 15:00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DBA2C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СКФ-11</w:t>
            </w:r>
            <w:r>
              <w:rPr>
                <w:b/>
                <w:bCs/>
                <w:sz w:val="22"/>
                <w:szCs w:val="22"/>
              </w:rPr>
              <w:t>9в</w:t>
            </w:r>
            <w:r w:rsidRPr="00A82292">
              <w:rPr>
                <w:b/>
                <w:bCs/>
                <w:sz w:val="22"/>
                <w:szCs w:val="22"/>
              </w:rPr>
              <w:br/>
              <w:t>(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A82292">
              <w:rPr>
                <w:b/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3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BDD16" w14:textId="77777777" w:rsidR="00680B9A" w:rsidRPr="00A82292" w:rsidRDefault="00680B9A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92">
              <w:rPr>
                <w:b/>
                <w:bCs/>
                <w:sz w:val="22"/>
                <w:szCs w:val="22"/>
              </w:rPr>
              <w:t>Ауд.</w:t>
            </w:r>
            <w:r>
              <w:rPr>
                <w:b/>
                <w:bCs/>
                <w:sz w:val="22"/>
                <w:szCs w:val="22"/>
              </w:rPr>
              <w:t xml:space="preserve"> 307</w:t>
            </w:r>
          </w:p>
        </w:tc>
      </w:tr>
    </w:tbl>
    <w:p w14:paraId="5AB2DB1D" w14:textId="3B925F4B" w:rsidR="00AF07C5" w:rsidRDefault="00AF07C5">
      <w:bookmarkStart w:id="0" w:name="_GoBack"/>
      <w:bookmarkEnd w:id="0"/>
    </w:p>
    <w:sectPr w:rsidR="00AF07C5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2968E8"/>
    <w:rsid w:val="005D0E73"/>
    <w:rsid w:val="00622BE7"/>
    <w:rsid w:val="00680B9A"/>
    <w:rsid w:val="006D40CF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2024-05-15T13:45:00Z</dcterms:created>
  <dcterms:modified xsi:type="dcterms:W3CDTF">2024-05-15T13:45:00Z</dcterms:modified>
</cp:coreProperties>
</file>